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163BC" w14:textId="71572DE7" w:rsidR="002B7E22" w:rsidRPr="000A1086" w:rsidRDefault="005D0483" w:rsidP="002B7E22">
      <w:pPr>
        <w:jc w:val="center"/>
        <w:rPr>
          <w:rFonts w:cs="Calibri"/>
          <w:b/>
          <w:bCs/>
          <w:sz w:val="24"/>
          <w:szCs w:val="24"/>
        </w:rPr>
      </w:pPr>
      <w:r w:rsidRPr="000A1086">
        <w:rPr>
          <w:rFonts w:cs="Calibri"/>
          <w:b/>
          <w:bCs/>
          <w:sz w:val="24"/>
          <w:szCs w:val="24"/>
        </w:rPr>
        <w:t>Modèle de document pour déclarer sa candidature au CA</w:t>
      </w:r>
      <w:r w:rsidR="009D1FD8" w:rsidRPr="000A1086">
        <w:rPr>
          <w:rFonts w:cs="Calibri"/>
          <w:b/>
          <w:bCs/>
          <w:sz w:val="24"/>
          <w:szCs w:val="24"/>
        </w:rPr>
        <w:t>.</w:t>
      </w:r>
    </w:p>
    <w:p w14:paraId="084BF246" w14:textId="6CFF75A1" w:rsidR="009D1FD8" w:rsidRDefault="002016B7" w:rsidP="00A1719A">
      <w:pPr>
        <w:jc w:val="both"/>
      </w:pPr>
      <w:r>
        <w:t xml:space="preserve">Le but de ce document est de donner un cadre et une aide à la déclaration de candidature </w:t>
      </w:r>
      <w:r w:rsidR="006E4700">
        <w:t>pour le CA</w:t>
      </w:r>
      <w:r w:rsidR="00F01650">
        <w:t>.</w:t>
      </w:r>
      <w:r w:rsidR="00722165">
        <w:t xml:space="preserve"> Les</w:t>
      </w:r>
      <w:r w:rsidR="0055348A">
        <w:t xml:space="preserve"> informations fournies visent à remplacer la présentation que nous pouvions faire sur l’estrade du cinéma.</w:t>
      </w:r>
      <w:r w:rsidR="002952DF">
        <w:t xml:space="preserve"> Cela </w:t>
      </w:r>
      <w:r w:rsidR="00F62AE0">
        <w:t>se présentera ainsi sur le site</w:t>
      </w:r>
      <w:r w:rsidR="00A1719A">
        <w:t>. Tu peux remplir tes informations sur la page suivante.</w:t>
      </w:r>
      <w:r w:rsidR="00C560B5">
        <w:t xml:space="preserve"> </w:t>
      </w:r>
    </w:p>
    <w:p w14:paraId="649A2C23" w14:textId="4DA695EB" w:rsidR="00BE086B" w:rsidRDefault="00BE086B" w:rsidP="00A1719A">
      <w:pPr>
        <w:jc w:val="both"/>
      </w:pPr>
      <w:r>
        <w:t xml:space="preserve">Ce document au format Word ou Writer devra être envoyé à </w:t>
      </w:r>
      <w:hyperlink r:id="rId7" w:history="1">
        <w:r w:rsidR="002E3F7A" w:rsidRPr="00C877D1">
          <w:rPr>
            <w:rStyle w:val="Lienhypertexte"/>
          </w:rPr>
          <w:t>ag2025@amicale-aeit.org</w:t>
        </w:r>
      </w:hyperlink>
      <w:r w:rsidR="000F42BC">
        <w:t xml:space="preserve"> </w:t>
      </w:r>
      <w:r w:rsidR="005024EB">
        <w:t xml:space="preserve">Y joindre une photo </w:t>
      </w:r>
      <w:r w:rsidR="001A11D2">
        <w:t xml:space="preserve">te caractérisant, identité, passion, logo… C’est celle qui apparaitra en haut. </w:t>
      </w:r>
    </w:p>
    <w:p w14:paraId="099C2A36" w14:textId="77777777" w:rsidR="00907C5B" w:rsidRDefault="00907C5B" w:rsidP="002016B7"/>
    <w:p w14:paraId="470C17E2" w14:textId="58925F7C" w:rsidR="00D3118E" w:rsidRDefault="00240C8D" w:rsidP="002016B7">
      <w:r>
        <w:rPr>
          <w:noProof/>
        </w:rPr>
        <w:drawing>
          <wp:anchor distT="0" distB="0" distL="114300" distR="114300" simplePos="0" relativeHeight="251657728" behindDoc="0" locked="0" layoutInCell="1" allowOverlap="1" wp14:anchorId="0AF3B891" wp14:editId="2DB374BE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015490" cy="4518660"/>
            <wp:effectExtent l="0" t="0" r="0" b="0"/>
            <wp:wrapSquare wrapText="bothSides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1B4">
        <w:rPr>
          <w:noProof/>
        </w:rPr>
        <w:drawing>
          <wp:inline distT="0" distB="0" distL="0" distR="0" wp14:anchorId="42FC5420" wp14:editId="7DBCEB6B">
            <wp:extent cx="3444875" cy="4993005"/>
            <wp:effectExtent l="0" t="0" r="0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49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D10C5" w14:textId="77777777" w:rsidR="005E43BC" w:rsidRDefault="00A1719A">
      <w:r>
        <w:br w:type="page"/>
      </w:r>
      <w:r w:rsidR="005E43BC">
        <w:lastRenderedPageBreak/>
        <w:t xml:space="preserve">Aucune case n’est obligatoire mais si </w:t>
      </w:r>
      <w:r w:rsidR="00972522">
        <w:t>tu as la volonté d’être élu tu dois être un minimum transparent.</w:t>
      </w:r>
      <w:r w:rsidR="00972522">
        <w:br/>
        <w:t xml:space="preserve">Tous les éléments n’apparaitront que sur un espace membre </w:t>
      </w:r>
      <w:r w:rsidR="00AB6F1A">
        <w:t xml:space="preserve">réservé aux adhérents </w:t>
      </w:r>
      <w:r w:rsidR="009C3F5A">
        <w:t xml:space="preserve">donc non public. </w:t>
      </w:r>
      <w:r w:rsidR="000D1CE0">
        <w:t>Néanmoins, s</w:t>
      </w:r>
      <w:r w:rsidR="00546C64">
        <w:t xml:space="preserve">i tu as des éléments de </w:t>
      </w:r>
      <w:r w:rsidR="000D1CE0">
        <w:t>carrière confidentiel</w:t>
      </w:r>
      <w:r w:rsidR="00AB6F1A">
        <w:t>s, n’en fait pas état.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2835"/>
        <w:gridCol w:w="5346"/>
      </w:tblGrid>
      <w:tr w:rsidR="00655AE3" w:rsidRPr="000A1086" w14:paraId="34F756C0" w14:textId="77777777" w:rsidTr="000A1086">
        <w:tc>
          <w:tcPr>
            <w:tcW w:w="1555" w:type="dxa"/>
            <w:shd w:val="clear" w:color="auto" w:fill="002060"/>
          </w:tcPr>
          <w:p w14:paraId="48791CF9" w14:textId="77777777" w:rsidR="00E20F2B" w:rsidRPr="000A1086" w:rsidRDefault="0023515D" w:rsidP="000A1086">
            <w:pPr>
              <w:spacing w:after="0" w:line="240" w:lineRule="auto"/>
              <w:jc w:val="center"/>
            </w:pPr>
            <w:r w:rsidRPr="000A1086">
              <w:t>Rubrique</w:t>
            </w:r>
          </w:p>
        </w:tc>
        <w:tc>
          <w:tcPr>
            <w:tcW w:w="2835" w:type="dxa"/>
            <w:shd w:val="clear" w:color="auto" w:fill="002060"/>
          </w:tcPr>
          <w:p w14:paraId="69595A44" w14:textId="77777777" w:rsidR="00E20F2B" w:rsidRPr="000A1086" w:rsidRDefault="0023515D" w:rsidP="000A1086">
            <w:pPr>
              <w:spacing w:after="0" w:line="240" w:lineRule="auto"/>
              <w:jc w:val="center"/>
            </w:pPr>
            <w:r w:rsidRPr="000A1086">
              <w:t>Commentaire</w:t>
            </w:r>
          </w:p>
        </w:tc>
        <w:tc>
          <w:tcPr>
            <w:tcW w:w="5346" w:type="dxa"/>
            <w:shd w:val="clear" w:color="auto" w:fill="002060"/>
          </w:tcPr>
          <w:p w14:paraId="23E8CC6E" w14:textId="77777777" w:rsidR="00E20F2B" w:rsidRPr="000A1086" w:rsidRDefault="0023515D" w:rsidP="000A1086">
            <w:pPr>
              <w:spacing w:after="0" w:line="240" w:lineRule="auto"/>
              <w:jc w:val="center"/>
            </w:pPr>
            <w:r w:rsidRPr="000A1086">
              <w:t>Tes informations</w:t>
            </w:r>
          </w:p>
        </w:tc>
      </w:tr>
      <w:tr w:rsidR="00655AE3" w:rsidRPr="000A1086" w14:paraId="6C71FDDB" w14:textId="77777777" w:rsidTr="000A1086">
        <w:tc>
          <w:tcPr>
            <w:tcW w:w="1555" w:type="dxa"/>
            <w:shd w:val="clear" w:color="auto" w:fill="D9E2F3"/>
          </w:tcPr>
          <w:p w14:paraId="0FC7E5D6" w14:textId="77777777" w:rsidR="00E20F2B" w:rsidRPr="000A1086" w:rsidRDefault="0023515D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Promotion</w:t>
            </w:r>
          </w:p>
        </w:tc>
        <w:tc>
          <w:tcPr>
            <w:tcW w:w="2835" w:type="dxa"/>
            <w:shd w:val="clear" w:color="auto" w:fill="auto"/>
          </w:tcPr>
          <w:p w14:paraId="02C8ED4E" w14:textId="77777777" w:rsidR="00E20F2B" w:rsidRPr="000A1086" w:rsidRDefault="00302A70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Ta promotion</w:t>
            </w:r>
          </w:p>
        </w:tc>
        <w:tc>
          <w:tcPr>
            <w:tcW w:w="5346" w:type="dxa"/>
            <w:shd w:val="clear" w:color="auto" w:fill="auto"/>
          </w:tcPr>
          <w:p w14:paraId="71448367" w14:textId="77777777" w:rsidR="00E20F2B" w:rsidRPr="000A1086" w:rsidRDefault="00E20F2B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  <w:tr w:rsidR="00655AE3" w:rsidRPr="000A1086" w14:paraId="740D098B" w14:textId="77777777" w:rsidTr="000A1086">
        <w:tc>
          <w:tcPr>
            <w:tcW w:w="1555" w:type="dxa"/>
            <w:shd w:val="clear" w:color="auto" w:fill="D9E2F3"/>
          </w:tcPr>
          <w:p w14:paraId="6C2499A4" w14:textId="77777777" w:rsidR="00E20F2B" w:rsidRPr="000A1086" w:rsidRDefault="00302A70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Résidence principale</w:t>
            </w:r>
          </w:p>
        </w:tc>
        <w:tc>
          <w:tcPr>
            <w:tcW w:w="2835" w:type="dxa"/>
            <w:shd w:val="clear" w:color="auto" w:fill="auto"/>
          </w:tcPr>
          <w:p w14:paraId="532715BF" w14:textId="77777777" w:rsidR="00E20F2B" w:rsidRPr="000A1086" w:rsidRDefault="00F67BEC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Par ex 02000 LAON. Permet de se localiser pour ses camarades dans sa région.</w:t>
            </w:r>
          </w:p>
        </w:tc>
        <w:tc>
          <w:tcPr>
            <w:tcW w:w="5346" w:type="dxa"/>
            <w:shd w:val="clear" w:color="auto" w:fill="auto"/>
          </w:tcPr>
          <w:p w14:paraId="1D7A3341" w14:textId="77777777" w:rsidR="00E20F2B" w:rsidRPr="000A1086" w:rsidRDefault="00E20F2B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  <w:tr w:rsidR="00655AE3" w:rsidRPr="000A1086" w14:paraId="43C6897E" w14:textId="77777777" w:rsidTr="000A1086">
        <w:tc>
          <w:tcPr>
            <w:tcW w:w="1555" w:type="dxa"/>
            <w:shd w:val="clear" w:color="auto" w:fill="D9E2F3"/>
          </w:tcPr>
          <w:p w14:paraId="33341DE5" w14:textId="77777777" w:rsidR="00E20F2B" w:rsidRPr="000A1086" w:rsidRDefault="00341249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Adresse email</w:t>
            </w:r>
          </w:p>
        </w:tc>
        <w:tc>
          <w:tcPr>
            <w:tcW w:w="2835" w:type="dxa"/>
            <w:shd w:val="clear" w:color="auto" w:fill="auto"/>
          </w:tcPr>
          <w:p w14:paraId="716BB287" w14:textId="77777777" w:rsidR="00E20F2B" w:rsidRPr="000A1086" w:rsidRDefault="00341249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 xml:space="preserve">Ton adresse email ne sera pas visible. Une adresse provisoire sera créée </w:t>
            </w:r>
            <w:r w:rsidR="00F71A17" w:rsidRPr="000A1086">
              <w:rPr>
                <w:rFonts w:cs="Calibri"/>
                <w:sz w:val="14"/>
                <w:szCs w:val="14"/>
              </w:rPr>
              <w:t>et sera redirigée vers ta véritable adresse</w:t>
            </w:r>
          </w:p>
        </w:tc>
        <w:tc>
          <w:tcPr>
            <w:tcW w:w="5346" w:type="dxa"/>
            <w:shd w:val="clear" w:color="auto" w:fill="auto"/>
          </w:tcPr>
          <w:p w14:paraId="4BACEB2A" w14:textId="77777777" w:rsidR="00E20F2B" w:rsidRPr="000A1086" w:rsidRDefault="00E20F2B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  <w:tr w:rsidR="00655AE3" w:rsidRPr="000A1086" w14:paraId="1968C8AE" w14:textId="77777777" w:rsidTr="000A1086">
        <w:tc>
          <w:tcPr>
            <w:tcW w:w="1555" w:type="dxa"/>
            <w:shd w:val="clear" w:color="auto" w:fill="D9E2F3"/>
          </w:tcPr>
          <w:p w14:paraId="32957B72" w14:textId="77777777" w:rsidR="00E20F2B" w:rsidRPr="000A1086" w:rsidRDefault="00F71A17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S</w:t>
            </w:r>
            <w:r w:rsidR="006028ED" w:rsidRPr="000A1086">
              <w:rPr>
                <w:rFonts w:cs="Calibri"/>
                <w:sz w:val="14"/>
                <w:szCs w:val="14"/>
              </w:rPr>
              <w:t xml:space="preserve">tatut militaire </w:t>
            </w:r>
          </w:p>
        </w:tc>
        <w:tc>
          <w:tcPr>
            <w:tcW w:w="2835" w:type="dxa"/>
            <w:shd w:val="clear" w:color="auto" w:fill="auto"/>
          </w:tcPr>
          <w:p w14:paraId="2BAD81A2" w14:textId="77777777" w:rsidR="00E20F2B" w:rsidRPr="000A1086" w:rsidRDefault="00A604BE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 xml:space="preserve">Par ex : </w:t>
            </w:r>
            <w:r w:rsidR="00EC614A" w:rsidRPr="000A1086">
              <w:rPr>
                <w:rFonts w:cs="Calibri"/>
                <w:sz w:val="14"/>
                <w:szCs w:val="14"/>
              </w:rPr>
              <w:t xml:space="preserve">En activité ou fin de contrat depuis le jj mm aaaa ou en retraite depuis </w:t>
            </w:r>
            <w:r w:rsidRPr="000A1086">
              <w:rPr>
                <w:rFonts w:cs="Calibri"/>
                <w:sz w:val="14"/>
                <w:szCs w:val="14"/>
              </w:rPr>
              <w:t>jj mm aaaa. nn année de service.</w:t>
            </w:r>
          </w:p>
        </w:tc>
        <w:tc>
          <w:tcPr>
            <w:tcW w:w="5346" w:type="dxa"/>
            <w:shd w:val="clear" w:color="auto" w:fill="auto"/>
          </w:tcPr>
          <w:p w14:paraId="3A52E6B0" w14:textId="77777777" w:rsidR="00E20F2B" w:rsidRPr="000A1086" w:rsidRDefault="00E20F2B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  <w:tr w:rsidR="00655AE3" w:rsidRPr="000A1086" w14:paraId="5B2A9197" w14:textId="77777777" w:rsidTr="000A1086">
        <w:tc>
          <w:tcPr>
            <w:tcW w:w="1555" w:type="dxa"/>
            <w:shd w:val="clear" w:color="auto" w:fill="D9E2F3"/>
          </w:tcPr>
          <w:p w14:paraId="63E76D69" w14:textId="77777777" w:rsidR="00E20F2B" w:rsidRPr="000A1086" w:rsidRDefault="002E4B7A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Grade actuel ou final</w:t>
            </w:r>
          </w:p>
        </w:tc>
        <w:tc>
          <w:tcPr>
            <w:tcW w:w="2835" w:type="dxa"/>
            <w:shd w:val="clear" w:color="auto" w:fill="auto"/>
          </w:tcPr>
          <w:p w14:paraId="405D49CF" w14:textId="77777777" w:rsidR="00E20F2B" w:rsidRPr="000A1086" w:rsidRDefault="00CD6C10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Fait partie de notre carrière post Issoire</w:t>
            </w:r>
          </w:p>
        </w:tc>
        <w:tc>
          <w:tcPr>
            <w:tcW w:w="5346" w:type="dxa"/>
            <w:shd w:val="clear" w:color="auto" w:fill="auto"/>
          </w:tcPr>
          <w:p w14:paraId="55E55CEB" w14:textId="77777777" w:rsidR="00E20F2B" w:rsidRPr="000A1086" w:rsidRDefault="00E20F2B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  <w:tr w:rsidR="00655AE3" w:rsidRPr="000A1086" w14:paraId="030A1628" w14:textId="77777777" w:rsidTr="000A1086">
        <w:tc>
          <w:tcPr>
            <w:tcW w:w="1555" w:type="dxa"/>
            <w:shd w:val="clear" w:color="auto" w:fill="D9E2F3"/>
          </w:tcPr>
          <w:p w14:paraId="0B202F1E" w14:textId="77777777" w:rsidR="00E20F2B" w:rsidRPr="000A1086" w:rsidRDefault="00A01719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Arme</w:t>
            </w:r>
          </w:p>
        </w:tc>
        <w:tc>
          <w:tcPr>
            <w:tcW w:w="2835" w:type="dxa"/>
            <w:shd w:val="clear" w:color="auto" w:fill="auto"/>
          </w:tcPr>
          <w:p w14:paraId="6CBC3C88" w14:textId="77777777" w:rsidR="00E20F2B" w:rsidRPr="000A1086" w:rsidRDefault="00AE7B4D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Son arme est à priori la meilleure !</w:t>
            </w:r>
          </w:p>
        </w:tc>
        <w:tc>
          <w:tcPr>
            <w:tcW w:w="5346" w:type="dxa"/>
            <w:shd w:val="clear" w:color="auto" w:fill="auto"/>
          </w:tcPr>
          <w:p w14:paraId="0C6B14D0" w14:textId="77777777" w:rsidR="00E20F2B" w:rsidRPr="000A1086" w:rsidRDefault="00E20F2B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  <w:tr w:rsidR="00655AE3" w:rsidRPr="000A1086" w14:paraId="1555B4C5" w14:textId="77777777" w:rsidTr="000A1086">
        <w:tc>
          <w:tcPr>
            <w:tcW w:w="1555" w:type="dxa"/>
            <w:shd w:val="clear" w:color="auto" w:fill="D9E2F3"/>
          </w:tcPr>
          <w:p w14:paraId="35009E8D" w14:textId="77777777" w:rsidR="00E20F2B" w:rsidRPr="000A1086" w:rsidRDefault="00AE7B4D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Spécialité</w:t>
            </w:r>
          </w:p>
        </w:tc>
        <w:tc>
          <w:tcPr>
            <w:tcW w:w="2835" w:type="dxa"/>
            <w:shd w:val="clear" w:color="auto" w:fill="auto"/>
          </w:tcPr>
          <w:p w14:paraId="73CF4C88" w14:textId="77777777" w:rsidR="00E20F2B" w:rsidRPr="000A1086" w:rsidRDefault="00DD6804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 xml:space="preserve">BMP1 chef de pièce ou BMP2 comptable ou </w:t>
            </w:r>
            <w:r w:rsidR="00C83C8C" w:rsidRPr="000A1086">
              <w:rPr>
                <w:rFonts w:cs="Calibri"/>
                <w:sz w:val="14"/>
                <w:szCs w:val="14"/>
              </w:rPr>
              <w:t>D</w:t>
            </w:r>
            <w:r w:rsidRPr="000A1086">
              <w:rPr>
                <w:rFonts w:cs="Calibri"/>
                <w:sz w:val="14"/>
                <w:szCs w:val="14"/>
              </w:rPr>
              <w:t>T ou autre</w:t>
            </w:r>
            <w:r w:rsidR="00C83C8C" w:rsidRPr="000A1086">
              <w:rPr>
                <w:rFonts w:cs="Calibri"/>
                <w:sz w:val="14"/>
                <w:szCs w:val="14"/>
              </w:rPr>
              <w:t>…</w:t>
            </w:r>
            <w:r w:rsidR="00A60E79" w:rsidRPr="000A1086">
              <w:rPr>
                <w:rFonts w:cs="Calibri"/>
                <w:sz w:val="14"/>
                <w:szCs w:val="14"/>
              </w:rPr>
              <w:t xml:space="preserve"> maximum 20 mots</w:t>
            </w:r>
          </w:p>
        </w:tc>
        <w:tc>
          <w:tcPr>
            <w:tcW w:w="5346" w:type="dxa"/>
            <w:shd w:val="clear" w:color="auto" w:fill="auto"/>
          </w:tcPr>
          <w:p w14:paraId="72B7EEEB" w14:textId="77777777" w:rsidR="00E20F2B" w:rsidRPr="000A1086" w:rsidRDefault="00E20F2B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  <w:tr w:rsidR="00655AE3" w:rsidRPr="000A1086" w14:paraId="479A3C56" w14:textId="77777777" w:rsidTr="000A1086">
        <w:tc>
          <w:tcPr>
            <w:tcW w:w="1555" w:type="dxa"/>
            <w:shd w:val="clear" w:color="auto" w:fill="D9E2F3"/>
          </w:tcPr>
          <w:p w14:paraId="1404A5BD" w14:textId="77777777" w:rsidR="0023515D" w:rsidRPr="000A1086" w:rsidRDefault="003835C9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*</w:t>
            </w:r>
            <w:r w:rsidR="00C83C8C" w:rsidRPr="000A1086">
              <w:rPr>
                <w:rFonts w:cs="Calibri"/>
                <w:sz w:val="14"/>
                <w:szCs w:val="14"/>
              </w:rPr>
              <w:t>Résumé de carrière militaire</w:t>
            </w:r>
          </w:p>
        </w:tc>
        <w:tc>
          <w:tcPr>
            <w:tcW w:w="2835" w:type="dxa"/>
            <w:shd w:val="clear" w:color="auto" w:fill="auto"/>
          </w:tcPr>
          <w:p w14:paraId="1156F1AB" w14:textId="77777777" w:rsidR="0023515D" w:rsidRPr="000A1086" w:rsidRDefault="0055433B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Voir sur l’exemple la carrière inventée d’un cavalier</w:t>
            </w:r>
            <w:r w:rsidR="00C65D3C" w:rsidRPr="000A1086">
              <w:rPr>
                <w:rFonts w:cs="Calibri"/>
                <w:sz w:val="14"/>
                <w:szCs w:val="14"/>
              </w:rPr>
              <w:t>. Attention ne pas dépasser 100 mots</w:t>
            </w:r>
            <w:r w:rsidR="008228B0" w:rsidRPr="000A1086">
              <w:rPr>
                <w:rFonts w:cs="Calibri"/>
                <w:sz w:val="14"/>
                <w:szCs w:val="14"/>
              </w:rPr>
              <w:t>. Pour vous aider cet exemple fait 45 mots.</w:t>
            </w:r>
            <w:r w:rsidR="00D1031B" w:rsidRPr="000A1086">
              <w:rPr>
                <w:rFonts w:cs="Calibri"/>
                <w:sz w:val="14"/>
                <w:szCs w:val="14"/>
              </w:rPr>
              <w:t xml:space="preserve"> Dans Word, </w:t>
            </w:r>
            <w:r w:rsidR="00E20715" w:rsidRPr="000A1086">
              <w:rPr>
                <w:rFonts w:cs="Calibri"/>
                <w:sz w:val="14"/>
                <w:szCs w:val="14"/>
              </w:rPr>
              <w:t>tu</w:t>
            </w:r>
            <w:r w:rsidR="00867804" w:rsidRPr="000A1086">
              <w:rPr>
                <w:rFonts w:cs="Calibri"/>
                <w:sz w:val="14"/>
                <w:szCs w:val="14"/>
              </w:rPr>
              <w:t xml:space="preserve"> </w:t>
            </w:r>
            <w:r w:rsidR="00D1031B" w:rsidRPr="000A1086">
              <w:rPr>
                <w:rFonts w:cs="Calibri"/>
                <w:sz w:val="14"/>
                <w:szCs w:val="14"/>
              </w:rPr>
              <w:t xml:space="preserve">surligne </w:t>
            </w:r>
            <w:r w:rsidR="00867804" w:rsidRPr="000A1086">
              <w:rPr>
                <w:rFonts w:cs="Calibri"/>
                <w:sz w:val="14"/>
                <w:szCs w:val="14"/>
              </w:rPr>
              <w:t xml:space="preserve">ton </w:t>
            </w:r>
            <w:r w:rsidR="00D1031B" w:rsidRPr="000A1086">
              <w:rPr>
                <w:rFonts w:cs="Calibri"/>
                <w:sz w:val="14"/>
                <w:szCs w:val="14"/>
              </w:rPr>
              <w:t xml:space="preserve">paragraphe et </w:t>
            </w:r>
            <w:r w:rsidR="00867804" w:rsidRPr="000A1086">
              <w:rPr>
                <w:rFonts w:cs="Calibri"/>
                <w:sz w:val="14"/>
                <w:szCs w:val="14"/>
              </w:rPr>
              <w:t>tu as</w:t>
            </w:r>
            <w:r w:rsidR="00D1031B" w:rsidRPr="000A1086">
              <w:rPr>
                <w:rFonts w:cs="Calibri"/>
                <w:sz w:val="14"/>
                <w:szCs w:val="14"/>
              </w:rPr>
              <w:t xml:space="preserve"> en bas le nombre de mots.</w:t>
            </w:r>
          </w:p>
        </w:tc>
        <w:tc>
          <w:tcPr>
            <w:tcW w:w="5346" w:type="dxa"/>
            <w:shd w:val="clear" w:color="auto" w:fill="auto"/>
          </w:tcPr>
          <w:p w14:paraId="4F81F4D4" w14:textId="77777777" w:rsidR="0023515D" w:rsidRPr="000A1086" w:rsidRDefault="0023515D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  <w:tr w:rsidR="00655AE3" w:rsidRPr="000A1086" w14:paraId="3661E664" w14:textId="77777777" w:rsidTr="000A1086">
        <w:tc>
          <w:tcPr>
            <w:tcW w:w="1555" w:type="dxa"/>
            <w:shd w:val="clear" w:color="auto" w:fill="F2F2F2"/>
          </w:tcPr>
          <w:p w14:paraId="0309887C" w14:textId="77777777" w:rsidR="0023515D" w:rsidRPr="000A1086" w:rsidRDefault="0023515D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  <w:tc>
          <w:tcPr>
            <w:tcW w:w="2835" w:type="dxa"/>
            <w:shd w:val="clear" w:color="auto" w:fill="F2F2F2"/>
          </w:tcPr>
          <w:p w14:paraId="1FC5BD56" w14:textId="77777777" w:rsidR="0023515D" w:rsidRPr="000A1086" w:rsidRDefault="0023515D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  <w:tc>
          <w:tcPr>
            <w:tcW w:w="5346" w:type="dxa"/>
            <w:shd w:val="clear" w:color="auto" w:fill="F2F2F2"/>
          </w:tcPr>
          <w:p w14:paraId="7FFD603C" w14:textId="77777777" w:rsidR="0023515D" w:rsidRPr="000A1086" w:rsidRDefault="0023515D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  <w:tr w:rsidR="00655AE3" w:rsidRPr="000A1086" w14:paraId="1037163B" w14:textId="77777777" w:rsidTr="000A1086">
        <w:tc>
          <w:tcPr>
            <w:tcW w:w="1555" w:type="dxa"/>
            <w:shd w:val="clear" w:color="auto" w:fill="D9E2F3"/>
          </w:tcPr>
          <w:p w14:paraId="64D06943" w14:textId="77777777" w:rsidR="00CD6C10" w:rsidRPr="000A1086" w:rsidRDefault="00363255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Carrière civile</w:t>
            </w:r>
          </w:p>
        </w:tc>
        <w:tc>
          <w:tcPr>
            <w:tcW w:w="2835" w:type="dxa"/>
            <w:shd w:val="clear" w:color="auto" w:fill="auto"/>
          </w:tcPr>
          <w:p w14:paraId="2A630E80" w14:textId="77777777" w:rsidR="00CD6C10" w:rsidRPr="000A1086" w:rsidRDefault="00185D68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S’il y</w:t>
            </w:r>
            <w:r w:rsidR="00F95224" w:rsidRPr="000A1086">
              <w:rPr>
                <w:rFonts w:cs="Calibri"/>
                <w:sz w:val="14"/>
                <w:szCs w:val="14"/>
              </w:rPr>
              <w:t xml:space="preserve"> </w:t>
            </w:r>
            <w:r w:rsidR="00363255" w:rsidRPr="000A1086">
              <w:rPr>
                <w:rFonts w:cs="Calibri"/>
                <w:sz w:val="14"/>
                <w:szCs w:val="14"/>
              </w:rPr>
              <w:t>a lieu, préciser par exemple fonction publique ou p</w:t>
            </w:r>
            <w:r w:rsidR="008F5D05" w:rsidRPr="000A1086">
              <w:rPr>
                <w:rFonts w:cs="Calibri"/>
                <w:sz w:val="14"/>
                <w:szCs w:val="14"/>
              </w:rPr>
              <w:t>rivé.</w:t>
            </w:r>
            <w:r w:rsidR="00A9582C" w:rsidRPr="000A1086">
              <w:rPr>
                <w:rFonts w:cs="Calibri"/>
                <w:sz w:val="14"/>
                <w:szCs w:val="14"/>
              </w:rPr>
              <w:t xml:space="preserve"> Préciser en retraite depuis le jj mm aaaa.</w:t>
            </w:r>
          </w:p>
        </w:tc>
        <w:tc>
          <w:tcPr>
            <w:tcW w:w="5346" w:type="dxa"/>
            <w:shd w:val="clear" w:color="auto" w:fill="auto"/>
          </w:tcPr>
          <w:p w14:paraId="35301234" w14:textId="77777777" w:rsidR="00CD6C10" w:rsidRPr="000A1086" w:rsidRDefault="00CD6C10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  <w:tr w:rsidR="00655AE3" w:rsidRPr="000A1086" w14:paraId="569B98C7" w14:textId="77777777" w:rsidTr="000A1086">
        <w:tc>
          <w:tcPr>
            <w:tcW w:w="1555" w:type="dxa"/>
            <w:shd w:val="clear" w:color="auto" w:fill="D9E2F3"/>
          </w:tcPr>
          <w:p w14:paraId="2C5C97E6" w14:textId="77777777" w:rsidR="006072F1" w:rsidRPr="000A1086" w:rsidRDefault="008F5D05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Grade ou fonction</w:t>
            </w:r>
          </w:p>
        </w:tc>
        <w:tc>
          <w:tcPr>
            <w:tcW w:w="2835" w:type="dxa"/>
            <w:shd w:val="clear" w:color="auto" w:fill="auto"/>
          </w:tcPr>
          <w:p w14:paraId="773C0A73" w14:textId="77777777" w:rsidR="006072F1" w:rsidRPr="000A1086" w:rsidRDefault="008F5D05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 xml:space="preserve">Grade pour la fonction publique ou fonction dans </w:t>
            </w:r>
            <w:r w:rsidR="00F95224" w:rsidRPr="000A1086">
              <w:rPr>
                <w:rFonts w:cs="Calibri"/>
                <w:sz w:val="14"/>
                <w:szCs w:val="14"/>
              </w:rPr>
              <w:t xml:space="preserve">le privé. </w:t>
            </w:r>
            <w:r w:rsidR="0073035E" w:rsidRPr="000A1086">
              <w:rPr>
                <w:rFonts w:cs="Calibri"/>
                <w:sz w:val="14"/>
                <w:szCs w:val="14"/>
              </w:rPr>
              <w:t xml:space="preserve">Reste simple mais </w:t>
            </w:r>
            <w:r w:rsidR="001A60A9" w:rsidRPr="000A1086">
              <w:rPr>
                <w:rFonts w:cs="Calibri"/>
                <w:sz w:val="14"/>
                <w:szCs w:val="14"/>
              </w:rPr>
              <w:t xml:space="preserve">le </w:t>
            </w:r>
            <w:r w:rsidR="0028170B" w:rsidRPr="000A1086">
              <w:rPr>
                <w:rFonts w:cs="Calibri"/>
                <w:sz w:val="14"/>
                <w:szCs w:val="14"/>
              </w:rPr>
              <w:t>fait de</w:t>
            </w:r>
            <w:r w:rsidR="00A9582C" w:rsidRPr="000A1086">
              <w:rPr>
                <w:rFonts w:cs="Calibri"/>
                <w:sz w:val="14"/>
                <w:szCs w:val="14"/>
              </w:rPr>
              <w:t xml:space="preserve"> te connaitre mieux </w:t>
            </w:r>
            <w:r w:rsidR="002416F7" w:rsidRPr="000A1086">
              <w:rPr>
                <w:rFonts w:cs="Calibri"/>
                <w:sz w:val="14"/>
                <w:szCs w:val="14"/>
              </w:rPr>
              <w:t xml:space="preserve">permettra aux votants d’apprécier les compétences que tu peux apporter </w:t>
            </w:r>
            <w:r w:rsidR="0028170B" w:rsidRPr="000A1086">
              <w:rPr>
                <w:rFonts w:cs="Calibri"/>
                <w:sz w:val="14"/>
                <w:szCs w:val="14"/>
              </w:rPr>
              <w:t>a</w:t>
            </w:r>
            <w:r w:rsidR="002416F7" w:rsidRPr="000A1086">
              <w:rPr>
                <w:rFonts w:cs="Calibri"/>
                <w:sz w:val="14"/>
                <w:szCs w:val="14"/>
              </w:rPr>
              <w:t>u CA.</w:t>
            </w:r>
            <w:r w:rsidR="00130588" w:rsidRPr="000A1086">
              <w:rPr>
                <w:rFonts w:cs="Calibri"/>
                <w:sz w:val="14"/>
                <w:szCs w:val="14"/>
              </w:rPr>
              <w:t xml:space="preserve"> Maximum 20 mots</w:t>
            </w:r>
          </w:p>
        </w:tc>
        <w:tc>
          <w:tcPr>
            <w:tcW w:w="5346" w:type="dxa"/>
            <w:shd w:val="clear" w:color="auto" w:fill="auto"/>
          </w:tcPr>
          <w:p w14:paraId="5569CAF2" w14:textId="77777777" w:rsidR="006072F1" w:rsidRPr="000A1086" w:rsidRDefault="006072F1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  <w:tr w:rsidR="00655AE3" w:rsidRPr="000A1086" w14:paraId="7C273F81" w14:textId="77777777" w:rsidTr="000A1086">
        <w:tc>
          <w:tcPr>
            <w:tcW w:w="1555" w:type="dxa"/>
            <w:shd w:val="clear" w:color="auto" w:fill="D9E2F3"/>
          </w:tcPr>
          <w:p w14:paraId="2A40F598" w14:textId="77777777" w:rsidR="006072F1" w:rsidRPr="000A1086" w:rsidRDefault="006E5190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Ministère ou branche</w:t>
            </w:r>
          </w:p>
        </w:tc>
        <w:tc>
          <w:tcPr>
            <w:tcW w:w="2835" w:type="dxa"/>
            <w:shd w:val="clear" w:color="auto" w:fill="auto"/>
          </w:tcPr>
          <w:p w14:paraId="191A7FE5" w14:textId="77777777" w:rsidR="006072F1" w:rsidRPr="000A1086" w:rsidRDefault="006E5190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 xml:space="preserve">Ministère des armées, de la culture, </w:t>
            </w:r>
            <w:r w:rsidR="00943FB6" w:rsidRPr="000A1086">
              <w:rPr>
                <w:rFonts w:cs="Calibri"/>
                <w:sz w:val="14"/>
                <w:szCs w:val="14"/>
              </w:rPr>
              <w:t>entreprise de service du numérique…</w:t>
            </w:r>
          </w:p>
        </w:tc>
        <w:tc>
          <w:tcPr>
            <w:tcW w:w="5346" w:type="dxa"/>
            <w:shd w:val="clear" w:color="auto" w:fill="auto"/>
          </w:tcPr>
          <w:p w14:paraId="28A92618" w14:textId="77777777" w:rsidR="006072F1" w:rsidRPr="000A1086" w:rsidRDefault="006072F1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  <w:tr w:rsidR="00655AE3" w:rsidRPr="000A1086" w14:paraId="2BEDC548" w14:textId="77777777" w:rsidTr="000A1086">
        <w:tc>
          <w:tcPr>
            <w:tcW w:w="1555" w:type="dxa"/>
            <w:shd w:val="clear" w:color="auto" w:fill="D9E2F3"/>
          </w:tcPr>
          <w:p w14:paraId="08BC416F" w14:textId="77777777" w:rsidR="006072F1" w:rsidRPr="000A1086" w:rsidRDefault="00943FB6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Spécialité</w:t>
            </w:r>
          </w:p>
        </w:tc>
        <w:tc>
          <w:tcPr>
            <w:tcW w:w="2835" w:type="dxa"/>
            <w:shd w:val="clear" w:color="auto" w:fill="auto"/>
          </w:tcPr>
          <w:p w14:paraId="392705AF" w14:textId="77777777" w:rsidR="006072F1" w:rsidRPr="000A1086" w:rsidRDefault="005041AC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Cette information c</w:t>
            </w:r>
            <w:r w:rsidR="00943FB6" w:rsidRPr="000A1086">
              <w:rPr>
                <w:rFonts w:cs="Calibri"/>
                <w:sz w:val="14"/>
                <w:szCs w:val="14"/>
              </w:rPr>
              <w:t>omplète la fonction ou le grade.</w:t>
            </w:r>
          </w:p>
        </w:tc>
        <w:tc>
          <w:tcPr>
            <w:tcW w:w="5346" w:type="dxa"/>
            <w:shd w:val="clear" w:color="auto" w:fill="auto"/>
          </w:tcPr>
          <w:p w14:paraId="2911D38E" w14:textId="77777777" w:rsidR="006072F1" w:rsidRPr="000A1086" w:rsidRDefault="006072F1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  <w:tr w:rsidR="00655AE3" w:rsidRPr="000A1086" w14:paraId="0ED57557" w14:textId="77777777" w:rsidTr="000A1086">
        <w:tc>
          <w:tcPr>
            <w:tcW w:w="1555" w:type="dxa"/>
            <w:shd w:val="clear" w:color="auto" w:fill="D9E2F3"/>
          </w:tcPr>
          <w:p w14:paraId="5BB614B3" w14:textId="77777777" w:rsidR="006072F1" w:rsidRPr="000A1086" w:rsidRDefault="003835C9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*</w:t>
            </w:r>
            <w:r w:rsidR="005243E5" w:rsidRPr="000A1086">
              <w:rPr>
                <w:rFonts w:cs="Calibri"/>
                <w:sz w:val="14"/>
                <w:szCs w:val="14"/>
              </w:rPr>
              <w:t xml:space="preserve">Résumé de carrière </w:t>
            </w:r>
            <w:r w:rsidRPr="000A1086">
              <w:rPr>
                <w:rFonts w:cs="Calibri"/>
                <w:sz w:val="14"/>
                <w:szCs w:val="14"/>
              </w:rPr>
              <w:t>civile</w:t>
            </w:r>
          </w:p>
        </w:tc>
        <w:tc>
          <w:tcPr>
            <w:tcW w:w="2835" w:type="dxa"/>
            <w:shd w:val="clear" w:color="auto" w:fill="auto"/>
          </w:tcPr>
          <w:p w14:paraId="7345040C" w14:textId="77777777" w:rsidR="006072F1" w:rsidRPr="000A1086" w:rsidRDefault="00965344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 xml:space="preserve">Voir sur l’exemple inventé de la page </w:t>
            </w:r>
            <w:r w:rsidR="00306629" w:rsidRPr="000A1086">
              <w:rPr>
                <w:rFonts w:cs="Calibri"/>
                <w:sz w:val="14"/>
                <w:szCs w:val="14"/>
              </w:rPr>
              <w:t>précédente</w:t>
            </w:r>
            <w:r w:rsidRPr="000A1086">
              <w:rPr>
                <w:rFonts w:cs="Calibri"/>
                <w:sz w:val="14"/>
                <w:szCs w:val="14"/>
              </w:rPr>
              <w:t>.</w:t>
            </w:r>
            <w:r w:rsidR="00306629" w:rsidRPr="000A1086">
              <w:rPr>
                <w:rFonts w:cs="Calibri"/>
                <w:sz w:val="14"/>
                <w:szCs w:val="14"/>
              </w:rPr>
              <w:t xml:space="preserve"> 57 mots dans cet exemple.</w:t>
            </w:r>
            <w:r w:rsidR="00885B82" w:rsidRPr="000A1086">
              <w:rPr>
                <w:rFonts w:cs="Calibri"/>
                <w:sz w:val="14"/>
                <w:szCs w:val="14"/>
              </w:rPr>
              <w:t xml:space="preserve"> Ne pas dépasser 100 mots.</w:t>
            </w:r>
          </w:p>
        </w:tc>
        <w:tc>
          <w:tcPr>
            <w:tcW w:w="5346" w:type="dxa"/>
            <w:shd w:val="clear" w:color="auto" w:fill="auto"/>
          </w:tcPr>
          <w:p w14:paraId="39B92537" w14:textId="77777777" w:rsidR="006072F1" w:rsidRPr="000A1086" w:rsidRDefault="006072F1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  <w:tr w:rsidR="006072F1" w:rsidRPr="000A1086" w14:paraId="1E9AC435" w14:textId="77777777" w:rsidTr="000A1086">
        <w:tc>
          <w:tcPr>
            <w:tcW w:w="1555" w:type="dxa"/>
            <w:shd w:val="clear" w:color="auto" w:fill="auto"/>
          </w:tcPr>
          <w:p w14:paraId="2E035396" w14:textId="77777777" w:rsidR="006072F1" w:rsidRPr="000A1086" w:rsidRDefault="006072F1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  <w:tc>
          <w:tcPr>
            <w:tcW w:w="2835" w:type="dxa"/>
            <w:shd w:val="clear" w:color="auto" w:fill="auto"/>
          </w:tcPr>
          <w:p w14:paraId="50AA782F" w14:textId="77777777" w:rsidR="006072F1" w:rsidRPr="000A1086" w:rsidRDefault="006072F1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  <w:tc>
          <w:tcPr>
            <w:tcW w:w="5346" w:type="dxa"/>
            <w:shd w:val="clear" w:color="auto" w:fill="auto"/>
          </w:tcPr>
          <w:p w14:paraId="36D182FC" w14:textId="77777777" w:rsidR="006072F1" w:rsidRPr="000A1086" w:rsidRDefault="006072F1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  <w:tr w:rsidR="00655AE3" w:rsidRPr="000A1086" w14:paraId="2E6F9D0F" w14:textId="77777777" w:rsidTr="000A1086">
        <w:tc>
          <w:tcPr>
            <w:tcW w:w="1555" w:type="dxa"/>
            <w:shd w:val="clear" w:color="auto" w:fill="D9E2F3"/>
          </w:tcPr>
          <w:p w14:paraId="3265E3BF" w14:textId="77777777" w:rsidR="006072F1" w:rsidRPr="000A1086" w:rsidRDefault="00A64F5A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Membre du CA</w:t>
            </w:r>
          </w:p>
        </w:tc>
        <w:tc>
          <w:tcPr>
            <w:tcW w:w="2835" w:type="dxa"/>
            <w:shd w:val="clear" w:color="auto" w:fill="auto"/>
          </w:tcPr>
          <w:p w14:paraId="09DEDC99" w14:textId="77777777" w:rsidR="006072F1" w:rsidRPr="000A1086" w:rsidRDefault="005F73E1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 xml:space="preserve">Déjà membre du CA </w:t>
            </w:r>
            <w:r w:rsidR="00F06800" w:rsidRPr="000A1086">
              <w:rPr>
                <w:rFonts w:cs="Calibri"/>
                <w:sz w:val="14"/>
                <w:szCs w:val="14"/>
              </w:rPr>
              <w:t>depuis aaaa j’ai telle fonction ou je m’occupe de telle chose.</w:t>
            </w:r>
            <w:r w:rsidR="00E41DE7" w:rsidRPr="000A1086">
              <w:rPr>
                <w:rFonts w:cs="Calibri"/>
                <w:sz w:val="14"/>
                <w:szCs w:val="14"/>
              </w:rPr>
              <w:t xml:space="preserve"> 30 mots maximum.</w:t>
            </w:r>
          </w:p>
        </w:tc>
        <w:tc>
          <w:tcPr>
            <w:tcW w:w="5346" w:type="dxa"/>
            <w:shd w:val="clear" w:color="auto" w:fill="auto"/>
          </w:tcPr>
          <w:p w14:paraId="45C194A0" w14:textId="77777777" w:rsidR="006072F1" w:rsidRPr="000A1086" w:rsidRDefault="006072F1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  <w:tr w:rsidR="00655AE3" w:rsidRPr="000A1086" w14:paraId="54ACF571" w14:textId="77777777" w:rsidTr="000A1086">
        <w:tc>
          <w:tcPr>
            <w:tcW w:w="1555" w:type="dxa"/>
            <w:shd w:val="clear" w:color="auto" w:fill="D9E2F3"/>
          </w:tcPr>
          <w:p w14:paraId="0AE9279D" w14:textId="77777777" w:rsidR="006072F1" w:rsidRPr="000A1086" w:rsidRDefault="00F06800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 xml:space="preserve">Si je suis élu, réélu </w:t>
            </w:r>
          </w:p>
        </w:tc>
        <w:tc>
          <w:tcPr>
            <w:tcW w:w="2835" w:type="dxa"/>
            <w:shd w:val="clear" w:color="auto" w:fill="auto"/>
          </w:tcPr>
          <w:p w14:paraId="2DA15960" w14:textId="234CEBC0" w:rsidR="006072F1" w:rsidRPr="000A1086" w:rsidRDefault="000017C3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 xml:space="preserve">Quelle est </w:t>
            </w:r>
            <w:r w:rsidR="00424F25" w:rsidRPr="000A1086">
              <w:rPr>
                <w:rFonts w:cs="Calibri"/>
                <w:sz w:val="14"/>
                <w:szCs w:val="14"/>
              </w:rPr>
              <w:t>la fonction</w:t>
            </w:r>
            <w:r w:rsidRPr="000A1086">
              <w:rPr>
                <w:rFonts w:cs="Calibri"/>
                <w:sz w:val="14"/>
                <w:szCs w:val="14"/>
              </w:rPr>
              <w:t xml:space="preserve"> pour laquelle </w:t>
            </w:r>
            <w:r w:rsidR="00580084" w:rsidRPr="000A1086">
              <w:rPr>
                <w:rFonts w:cs="Calibri"/>
                <w:sz w:val="14"/>
                <w:szCs w:val="14"/>
              </w:rPr>
              <w:t>tu</w:t>
            </w:r>
            <w:r w:rsidR="009D3569" w:rsidRPr="000A1086">
              <w:rPr>
                <w:rFonts w:cs="Calibri"/>
                <w:sz w:val="14"/>
                <w:szCs w:val="14"/>
              </w:rPr>
              <w:t xml:space="preserve"> postulerai</w:t>
            </w:r>
            <w:r w:rsidR="00580084" w:rsidRPr="000A1086">
              <w:rPr>
                <w:rFonts w:cs="Calibri"/>
                <w:sz w:val="14"/>
                <w:szCs w:val="14"/>
              </w:rPr>
              <w:t>s</w:t>
            </w:r>
            <w:r w:rsidR="009D3569" w:rsidRPr="000A1086">
              <w:rPr>
                <w:rFonts w:cs="Calibri"/>
                <w:sz w:val="14"/>
                <w:szCs w:val="14"/>
              </w:rPr>
              <w:t xml:space="preserve"> et pourquoi</w:t>
            </w:r>
            <w:r w:rsidR="00424F25" w:rsidRPr="000A1086">
              <w:rPr>
                <w:rFonts w:cs="Calibri"/>
                <w:sz w:val="14"/>
                <w:szCs w:val="14"/>
              </w:rPr>
              <w:t>. Plusieurs fonctions possibles. So</w:t>
            </w:r>
            <w:r w:rsidR="00580084" w:rsidRPr="000A1086">
              <w:rPr>
                <w:rFonts w:cs="Calibri"/>
                <w:sz w:val="14"/>
                <w:szCs w:val="14"/>
              </w:rPr>
              <w:t>it</w:t>
            </w:r>
            <w:r w:rsidR="00424F25" w:rsidRPr="000A1086">
              <w:rPr>
                <w:rFonts w:cs="Calibri"/>
                <w:sz w:val="14"/>
                <w:szCs w:val="14"/>
              </w:rPr>
              <w:t xml:space="preserve"> relativement bref, une vingtaine de mots sont un maximum.</w:t>
            </w:r>
            <w:r w:rsidR="000B0CDB" w:rsidRPr="000A1086">
              <w:rPr>
                <w:rFonts w:cs="Calibri"/>
                <w:sz w:val="14"/>
                <w:szCs w:val="14"/>
              </w:rPr>
              <w:t xml:space="preserve"> </w:t>
            </w:r>
          </w:p>
        </w:tc>
        <w:tc>
          <w:tcPr>
            <w:tcW w:w="5346" w:type="dxa"/>
            <w:shd w:val="clear" w:color="auto" w:fill="auto"/>
          </w:tcPr>
          <w:p w14:paraId="21EE7937" w14:textId="77777777" w:rsidR="006072F1" w:rsidRPr="000A1086" w:rsidRDefault="006072F1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  <w:tr w:rsidR="00655AE3" w:rsidRPr="000A1086" w14:paraId="00FDC905" w14:textId="77777777" w:rsidTr="000A1086">
        <w:tc>
          <w:tcPr>
            <w:tcW w:w="1555" w:type="dxa"/>
            <w:shd w:val="clear" w:color="auto" w:fill="D9E2F3"/>
          </w:tcPr>
          <w:p w14:paraId="0A50CE50" w14:textId="77777777" w:rsidR="006072F1" w:rsidRPr="000A1086" w:rsidRDefault="00424F25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>M</w:t>
            </w:r>
            <w:r w:rsidR="00BF3D3B" w:rsidRPr="000A1086">
              <w:rPr>
                <w:rFonts w:cs="Calibri"/>
                <w:sz w:val="14"/>
                <w:szCs w:val="14"/>
              </w:rPr>
              <w:t>a</w:t>
            </w:r>
            <w:r w:rsidRPr="000A1086">
              <w:rPr>
                <w:rFonts w:cs="Calibri"/>
                <w:sz w:val="14"/>
                <w:szCs w:val="14"/>
              </w:rPr>
              <w:t xml:space="preserve"> vision pour l’amicale</w:t>
            </w:r>
          </w:p>
        </w:tc>
        <w:tc>
          <w:tcPr>
            <w:tcW w:w="2835" w:type="dxa"/>
            <w:shd w:val="clear" w:color="auto" w:fill="auto"/>
          </w:tcPr>
          <w:p w14:paraId="590799DE" w14:textId="77777777" w:rsidR="006072F1" w:rsidRPr="000A1086" w:rsidRDefault="00BF3D3B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  <w:r w:rsidRPr="000A1086">
              <w:rPr>
                <w:rFonts w:cs="Calibri"/>
                <w:sz w:val="14"/>
                <w:szCs w:val="14"/>
              </w:rPr>
              <w:t xml:space="preserve">Quelle est </w:t>
            </w:r>
            <w:r w:rsidR="00580084" w:rsidRPr="000A1086">
              <w:rPr>
                <w:rFonts w:cs="Calibri"/>
                <w:sz w:val="14"/>
                <w:szCs w:val="14"/>
              </w:rPr>
              <w:t>ta</w:t>
            </w:r>
            <w:r w:rsidRPr="000A1086">
              <w:rPr>
                <w:rFonts w:cs="Calibri"/>
                <w:sz w:val="14"/>
                <w:szCs w:val="14"/>
              </w:rPr>
              <w:t xml:space="preserve"> vision pour l’amicale. Doit-on évoluer ? comment ? quels sont les points que tu </w:t>
            </w:r>
            <w:r w:rsidR="003125C0" w:rsidRPr="000A1086">
              <w:rPr>
                <w:rFonts w:cs="Calibri"/>
                <w:sz w:val="14"/>
                <w:szCs w:val="14"/>
              </w:rPr>
              <w:t>aimerais développer ?  30 mots maximum.</w:t>
            </w:r>
          </w:p>
        </w:tc>
        <w:tc>
          <w:tcPr>
            <w:tcW w:w="5346" w:type="dxa"/>
            <w:shd w:val="clear" w:color="auto" w:fill="auto"/>
          </w:tcPr>
          <w:p w14:paraId="13A6CC71" w14:textId="77777777" w:rsidR="006072F1" w:rsidRPr="000A1086" w:rsidRDefault="006072F1" w:rsidP="000A1086">
            <w:pPr>
              <w:spacing w:after="0" w:line="240" w:lineRule="auto"/>
              <w:rPr>
                <w:rFonts w:cs="Calibri"/>
                <w:sz w:val="14"/>
                <w:szCs w:val="14"/>
              </w:rPr>
            </w:pPr>
          </w:p>
        </w:tc>
      </w:tr>
    </w:tbl>
    <w:p w14:paraId="2315809C" w14:textId="77777777" w:rsidR="002952DF" w:rsidRPr="00866C0E" w:rsidRDefault="002952DF" w:rsidP="008228B0"/>
    <w:sectPr w:rsidR="002952DF" w:rsidRPr="00866C0E" w:rsidSect="00071B0F">
      <w:head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B89BD" w14:textId="77777777" w:rsidR="003523AA" w:rsidRDefault="003523AA" w:rsidP="002B7E22">
      <w:pPr>
        <w:spacing w:after="0" w:line="240" w:lineRule="auto"/>
      </w:pPr>
      <w:r>
        <w:separator/>
      </w:r>
    </w:p>
  </w:endnote>
  <w:endnote w:type="continuationSeparator" w:id="0">
    <w:p w14:paraId="07F3E52C" w14:textId="77777777" w:rsidR="003523AA" w:rsidRDefault="003523AA" w:rsidP="002B7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6EAA6" w14:textId="77777777" w:rsidR="003523AA" w:rsidRDefault="003523AA" w:rsidP="002B7E22">
      <w:pPr>
        <w:spacing w:after="0" w:line="240" w:lineRule="auto"/>
      </w:pPr>
      <w:r>
        <w:separator/>
      </w:r>
    </w:p>
  </w:footnote>
  <w:footnote w:type="continuationSeparator" w:id="0">
    <w:p w14:paraId="656FA20F" w14:textId="77777777" w:rsidR="003523AA" w:rsidRDefault="003523AA" w:rsidP="002B7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696"/>
      <w:gridCol w:w="7366"/>
    </w:tblGrid>
    <w:tr w:rsidR="002B7E22" w:rsidRPr="000A1086" w14:paraId="191DC91F" w14:textId="77777777" w:rsidTr="000A1086">
      <w:tc>
        <w:tcPr>
          <w:tcW w:w="1696" w:type="dxa"/>
          <w:shd w:val="clear" w:color="auto" w:fill="auto"/>
        </w:tcPr>
        <w:p w14:paraId="42090AD8" w14:textId="3254FC6D" w:rsidR="002B7E22" w:rsidRPr="000A1086" w:rsidRDefault="00240C8D">
          <w:pPr>
            <w:pStyle w:val="En-tte"/>
          </w:pPr>
          <w:r w:rsidRPr="003151B4">
            <w:rPr>
              <w:noProof/>
            </w:rPr>
            <w:drawing>
              <wp:inline distT="0" distB="0" distL="0" distR="0" wp14:anchorId="730E2DD6" wp14:editId="7C53B508">
                <wp:extent cx="701675" cy="1367155"/>
                <wp:effectExtent l="0" t="0" r="0" b="0"/>
                <wp:docPr id="2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675" cy="136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66" w:type="dxa"/>
          <w:shd w:val="clear" w:color="auto" w:fill="auto"/>
        </w:tcPr>
        <w:p w14:paraId="6FF1E060" w14:textId="77777777" w:rsidR="002B7E22" w:rsidRPr="000A1086" w:rsidRDefault="002B7E22" w:rsidP="000A1086">
          <w:pPr>
            <w:pStyle w:val="En-tte"/>
            <w:jc w:val="center"/>
            <w:rPr>
              <w:color w:val="002060"/>
              <w:sz w:val="96"/>
              <w:szCs w:val="96"/>
            </w:rPr>
          </w:pPr>
          <w:r w:rsidRPr="000A1086">
            <w:rPr>
              <w:color w:val="002060"/>
              <w:sz w:val="96"/>
              <w:szCs w:val="96"/>
            </w:rPr>
            <w:t>A.E.I.T</w:t>
          </w:r>
        </w:p>
        <w:p w14:paraId="2D39AFE6" w14:textId="77777777" w:rsidR="002B7E22" w:rsidRPr="000A1086" w:rsidRDefault="002B7E22" w:rsidP="000A1086">
          <w:pPr>
            <w:pStyle w:val="En-tte"/>
            <w:jc w:val="center"/>
          </w:pPr>
          <w:r w:rsidRPr="000A1086">
            <w:rPr>
              <w:sz w:val="24"/>
              <w:szCs w:val="24"/>
            </w:rPr>
            <w:t>Amicale des Anciens Elèves d’Issoire Tulle</w:t>
          </w:r>
        </w:p>
      </w:tc>
    </w:tr>
  </w:tbl>
  <w:p w14:paraId="26B97771" w14:textId="77777777" w:rsidR="002B7E22" w:rsidRDefault="002B7E2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102DD"/>
    <w:multiLevelType w:val="hybridMultilevel"/>
    <w:tmpl w:val="079C28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A23B2"/>
    <w:multiLevelType w:val="hybridMultilevel"/>
    <w:tmpl w:val="1B34FCE4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7E274A"/>
    <w:multiLevelType w:val="hybridMultilevel"/>
    <w:tmpl w:val="0AA8305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BF1952"/>
    <w:multiLevelType w:val="hybridMultilevel"/>
    <w:tmpl w:val="24C64708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E6697C"/>
    <w:multiLevelType w:val="hybridMultilevel"/>
    <w:tmpl w:val="05F62A4E"/>
    <w:lvl w:ilvl="0" w:tplc="072EBE1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423CF"/>
    <w:multiLevelType w:val="hybridMultilevel"/>
    <w:tmpl w:val="70609D4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B0286D"/>
    <w:multiLevelType w:val="hybridMultilevel"/>
    <w:tmpl w:val="31A4CF8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4811D9F"/>
    <w:multiLevelType w:val="hybridMultilevel"/>
    <w:tmpl w:val="185A9E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A596A"/>
    <w:multiLevelType w:val="hybridMultilevel"/>
    <w:tmpl w:val="F1B2D760"/>
    <w:lvl w:ilvl="0" w:tplc="182EFD74">
      <w:start w:val="4"/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2D0E3352"/>
    <w:multiLevelType w:val="hybridMultilevel"/>
    <w:tmpl w:val="050CE5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7202CA"/>
    <w:multiLevelType w:val="hybridMultilevel"/>
    <w:tmpl w:val="4B6CDAEE"/>
    <w:lvl w:ilvl="0" w:tplc="FD02B8F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742EC"/>
    <w:multiLevelType w:val="hybridMultilevel"/>
    <w:tmpl w:val="4EE2A91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D702ED"/>
    <w:multiLevelType w:val="hybridMultilevel"/>
    <w:tmpl w:val="DB34DF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8B6323"/>
    <w:multiLevelType w:val="hybridMultilevel"/>
    <w:tmpl w:val="15189A1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75959BB"/>
    <w:multiLevelType w:val="hybridMultilevel"/>
    <w:tmpl w:val="35C8C9DC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18D679F"/>
    <w:multiLevelType w:val="hybridMultilevel"/>
    <w:tmpl w:val="381ACB7E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3941C2D"/>
    <w:multiLevelType w:val="hybridMultilevel"/>
    <w:tmpl w:val="5B02E0E2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DDE4B73"/>
    <w:multiLevelType w:val="hybridMultilevel"/>
    <w:tmpl w:val="61D6D68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089400C"/>
    <w:multiLevelType w:val="hybridMultilevel"/>
    <w:tmpl w:val="2E4A373A"/>
    <w:lvl w:ilvl="0" w:tplc="F5C8A09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4B3E62"/>
    <w:multiLevelType w:val="multilevel"/>
    <w:tmpl w:val="FF90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33911AA"/>
    <w:multiLevelType w:val="hybridMultilevel"/>
    <w:tmpl w:val="FD5C6CDA"/>
    <w:lvl w:ilvl="0" w:tplc="4044BE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0909DD"/>
    <w:multiLevelType w:val="hybridMultilevel"/>
    <w:tmpl w:val="1AAECF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9F4B4F"/>
    <w:multiLevelType w:val="hybridMultilevel"/>
    <w:tmpl w:val="6D4468C8"/>
    <w:lvl w:ilvl="0" w:tplc="072EBE1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AE5974"/>
    <w:multiLevelType w:val="hybridMultilevel"/>
    <w:tmpl w:val="740461E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152406789">
    <w:abstractNumId w:val="12"/>
  </w:num>
  <w:num w:numId="2" w16cid:durableId="1543790303">
    <w:abstractNumId w:val="6"/>
  </w:num>
  <w:num w:numId="3" w16cid:durableId="1537497515">
    <w:abstractNumId w:val="23"/>
  </w:num>
  <w:num w:numId="4" w16cid:durableId="820467414">
    <w:abstractNumId w:val="20"/>
  </w:num>
  <w:num w:numId="5" w16cid:durableId="486899541">
    <w:abstractNumId w:val="7"/>
  </w:num>
  <w:num w:numId="6" w16cid:durableId="657807804">
    <w:abstractNumId w:val="9"/>
  </w:num>
  <w:num w:numId="7" w16cid:durableId="1300496772">
    <w:abstractNumId w:val="5"/>
  </w:num>
  <w:num w:numId="8" w16cid:durableId="1683242734">
    <w:abstractNumId w:val="14"/>
  </w:num>
  <w:num w:numId="9" w16cid:durableId="1830973201">
    <w:abstractNumId w:val="22"/>
  </w:num>
  <w:num w:numId="10" w16cid:durableId="489756171">
    <w:abstractNumId w:val="8"/>
  </w:num>
  <w:num w:numId="11" w16cid:durableId="1733848985">
    <w:abstractNumId w:val="15"/>
  </w:num>
  <w:num w:numId="12" w16cid:durableId="535119629">
    <w:abstractNumId w:val="3"/>
  </w:num>
  <w:num w:numId="13" w16cid:durableId="1906646409">
    <w:abstractNumId w:val="2"/>
  </w:num>
  <w:num w:numId="14" w16cid:durableId="1473133743">
    <w:abstractNumId w:val="17"/>
  </w:num>
  <w:num w:numId="15" w16cid:durableId="1425833250">
    <w:abstractNumId w:val="4"/>
  </w:num>
  <w:num w:numId="16" w16cid:durableId="1234395578">
    <w:abstractNumId w:val="1"/>
  </w:num>
  <w:num w:numId="17" w16cid:durableId="1790005277">
    <w:abstractNumId w:val="16"/>
  </w:num>
  <w:num w:numId="18" w16cid:durableId="582184880">
    <w:abstractNumId w:val="0"/>
  </w:num>
  <w:num w:numId="19" w16cid:durableId="1889563561">
    <w:abstractNumId w:val="0"/>
  </w:num>
  <w:num w:numId="20" w16cid:durableId="1859345726">
    <w:abstractNumId w:val="13"/>
  </w:num>
  <w:num w:numId="21" w16cid:durableId="1694570800">
    <w:abstractNumId w:val="11"/>
  </w:num>
  <w:num w:numId="22" w16cid:durableId="34892059">
    <w:abstractNumId w:val="21"/>
  </w:num>
  <w:num w:numId="23" w16cid:durableId="57441716">
    <w:abstractNumId w:val="19"/>
  </w:num>
  <w:num w:numId="24" w16cid:durableId="836582295">
    <w:abstractNumId w:val="18"/>
  </w:num>
  <w:num w:numId="25" w16cid:durableId="11926502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E22"/>
    <w:rsid w:val="00000715"/>
    <w:rsid w:val="000017C3"/>
    <w:rsid w:val="00005B11"/>
    <w:rsid w:val="0002043F"/>
    <w:rsid w:val="00022149"/>
    <w:rsid w:val="00025CE5"/>
    <w:rsid w:val="000303FA"/>
    <w:rsid w:val="00034E79"/>
    <w:rsid w:val="00043065"/>
    <w:rsid w:val="0005470E"/>
    <w:rsid w:val="00070F16"/>
    <w:rsid w:val="00071B0F"/>
    <w:rsid w:val="00077450"/>
    <w:rsid w:val="00081BC0"/>
    <w:rsid w:val="000842BC"/>
    <w:rsid w:val="000A1086"/>
    <w:rsid w:val="000A2A90"/>
    <w:rsid w:val="000B0CDB"/>
    <w:rsid w:val="000C121C"/>
    <w:rsid w:val="000D1CE0"/>
    <w:rsid w:val="000E4C76"/>
    <w:rsid w:val="000E5498"/>
    <w:rsid w:val="000F42BC"/>
    <w:rsid w:val="000F619B"/>
    <w:rsid w:val="000F7281"/>
    <w:rsid w:val="00102B4C"/>
    <w:rsid w:val="001147D0"/>
    <w:rsid w:val="0011567A"/>
    <w:rsid w:val="00120A02"/>
    <w:rsid w:val="00123DA7"/>
    <w:rsid w:val="00124769"/>
    <w:rsid w:val="00130588"/>
    <w:rsid w:val="001446FE"/>
    <w:rsid w:val="001616F5"/>
    <w:rsid w:val="001656E6"/>
    <w:rsid w:val="00185D68"/>
    <w:rsid w:val="0019711E"/>
    <w:rsid w:val="001A11D2"/>
    <w:rsid w:val="001A39FB"/>
    <w:rsid w:val="001A59E0"/>
    <w:rsid w:val="001A60A9"/>
    <w:rsid w:val="001A74EB"/>
    <w:rsid w:val="001B0B4F"/>
    <w:rsid w:val="001D4E10"/>
    <w:rsid w:val="001D51F7"/>
    <w:rsid w:val="001E6029"/>
    <w:rsid w:val="001E760B"/>
    <w:rsid w:val="001F127C"/>
    <w:rsid w:val="001F26FA"/>
    <w:rsid w:val="002016B7"/>
    <w:rsid w:val="00211893"/>
    <w:rsid w:val="00212327"/>
    <w:rsid w:val="0021393D"/>
    <w:rsid w:val="00216FE0"/>
    <w:rsid w:val="00224DB4"/>
    <w:rsid w:val="0023118E"/>
    <w:rsid w:val="002312FA"/>
    <w:rsid w:val="002324D8"/>
    <w:rsid w:val="0023515D"/>
    <w:rsid w:val="00240C8D"/>
    <w:rsid w:val="002416F7"/>
    <w:rsid w:val="00244516"/>
    <w:rsid w:val="00251338"/>
    <w:rsid w:val="00255AC2"/>
    <w:rsid w:val="00256D71"/>
    <w:rsid w:val="00266EF8"/>
    <w:rsid w:val="0027164E"/>
    <w:rsid w:val="0028170B"/>
    <w:rsid w:val="00292709"/>
    <w:rsid w:val="002952DF"/>
    <w:rsid w:val="00296E19"/>
    <w:rsid w:val="002A060A"/>
    <w:rsid w:val="002A245D"/>
    <w:rsid w:val="002A698D"/>
    <w:rsid w:val="002B75B1"/>
    <w:rsid w:val="002B7E22"/>
    <w:rsid w:val="002C0665"/>
    <w:rsid w:val="002D01A8"/>
    <w:rsid w:val="002D123B"/>
    <w:rsid w:val="002D29E8"/>
    <w:rsid w:val="002E3F7A"/>
    <w:rsid w:val="002E4B7A"/>
    <w:rsid w:val="002E5B8D"/>
    <w:rsid w:val="002F1E2A"/>
    <w:rsid w:val="002F4563"/>
    <w:rsid w:val="002F4FEE"/>
    <w:rsid w:val="00302A70"/>
    <w:rsid w:val="00306629"/>
    <w:rsid w:val="003123BA"/>
    <w:rsid w:val="003125C0"/>
    <w:rsid w:val="00334D0B"/>
    <w:rsid w:val="00341249"/>
    <w:rsid w:val="0034145A"/>
    <w:rsid w:val="003523AA"/>
    <w:rsid w:val="00356265"/>
    <w:rsid w:val="003562FA"/>
    <w:rsid w:val="003570EC"/>
    <w:rsid w:val="00363255"/>
    <w:rsid w:val="00373225"/>
    <w:rsid w:val="00374D71"/>
    <w:rsid w:val="00374FBD"/>
    <w:rsid w:val="0038087C"/>
    <w:rsid w:val="003835C9"/>
    <w:rsid w:val="00392CD4"/>
    <w:rsid w:val="003C134F"/>
    <w:rsid w:val="003C1DB2"/>
    <w:rsid w:val="003C25B2"/>
    <w:rsid w:val="003C407D"/>
    <w:rsid w:val="003C7D49"/>
    <w:rsid w:val="003E34DA"/>
    <w:rsid w:val="003F0F85"/>
    <w:rsid w:val="00402730"/>
    <w:rsid w:val="00406838"/>
    <w:rsid w:val="00413C4B"/>
    <w:rsid w:val="00422F20"/>
    <w:rsid w:val="00424F25"/>
    <w:rsid w:val="004400D2"/>
    <w:rsid w:val="0045154C"/>
    <w:rsid w:val="00461B98"/>
    <w:rsid w:val="0046223B"/>
    <w:rsid w:val="00463F3E"/>
    <w:rsid w:val="004727C2"/>
    <w:rsid w:val="0048131F"/>
    <w:rsid w:val="00485920"/>
    <w:rsid w:val="00497168"/>
    <w:rsid w:val="004A32BC"/>
    <w:rsid w:val="004A5BC8"/>
    <w:rsid w:val="004A7BDC"/>
    <w:rsid w:val="004E0D4D"/>
    <w:rsid w:val="004E1601"/>
    <w:rsid w:val="004E302C"/>
    <w:rsid w:val="004E49B1"/>
    <w:rsid w:val="004F0B07"/>
    <w:rsid w:val="00500E0C"/>
    <w:rsid w:val="00501E86"/>
    <w:rsid w:val="005024EB"/>
    <w:rsid w:val="00502608"/>
    <w:rsid w:val="005041AC"/>
    <w:rsid w:val="00511F53"/>
    <w:rsid w:val="00512181"/>
    <w:rsid w:val="00520E00"/>
    <w:rsid w:val="005243E5"/>
    <w:rsid w:val="005331B4"/>
    <w:rsid w:val="00535E31"/>
    <w:rsid w:val="00543D02"/>
    <w:rsid w:val="00545AD7"/>
    <w:rsid w:val="005461BC"/>
    <w:rsid w:val="00546C64"/>
    <w:rsid w:val="0055348A"/>
    <w:rsid w:val="0055433B"/>
    <w:rsid w:val="00555C6C"/>
    <w:rsid w:val="00571C34"/>
    <w:rsid w:val="005727AC"/>
    <w:rsid w:val="00580084"/>
    <w:rsid w:val="0059679E"/>
    <w:rsid w:val="005D0483"/>
    <w:rsid w:val="005D42A1"/>
    <w:rsid w:val="005E255A"/>
    <w:rsid w:val="005E43BC"/>
    <w:rsid w:val="005F2D98"/>
    <w:rsid w:val="005F32E3"/>
    <w:rsid w:val="005F73E1"/>
    <w:rsid w:val="0060183D"/>
    <w:rsid w:val="006028ED"/>
    <w:rsid w:val="0060474F"/>
    <w:rsid w:val="00606CC6"/>
    <w:rsid w:val="006072F1"/>
    <w:rsid w:val="00610D08"/>
    <w:rsid w:val="00616E43"/>
    <w:rsid w:val="006216D1"/>
    <w:rsid w:val="00624242"/>
    <w:rsid w:val="0062468E"/>
    <w:rsid w:val="00625EAF"/>
    <w:rsid w:val="006322EC"/>
    <w:rsid w:val="00635DEB"/>
    <w:rsid w:val="00654A56"/>
    <w:rsid w:val="00655AE3"/>
    <w:rsid w:val="00662FDF"/>
    <w:rsid w:val="00680FCE"/>
    <w:rsid w:val="00691E46"/>
    <w:rsid w:val="006943F0"/>
    <w:rsid w:val="006A3971"/>
    <w:rsid w:val="006B190A"/>
    <w:rsid w:val="006B25E9"/>
    <w:rsid w:val="006C51D2"/>
    <w:rsid w:val="006C7683"/>
    <w:rsid w:val="006D2477"/>
    <w:rsid w:val="006D2A02"/>
    <w:rsid w:val="006D7DE4"/>
    <w:rsid w:val="006E2138"/>
    <w:rsid w:val="006E3BA8"/>
    <w:rsid w:val="006E4700"/>
    <w:rsid w:val="006E5190"/>
    <w:rsid w:val="006F525E"/>
    <w:rsid w:val="006F7202"/>
    <w:rsid w:val="006F7ABE"/>
    <w:rsid w:val="00702C88"/>
    <w:rsid w:val="00721F40"/>
    <w:rsid w:val="00722165"/>
    <w:rsid w:val="00727DCD"/>
    <w:rsid w:val="0073035E"/>
    <w:rsid w:val="00737149"/>
    <w:rsid w:val="00751EBD"/>
    <w:rsid w:val="00762EA5"/>
    <w:rsid w:val="00771B8F"/>
    <w:rsid w:val="00774112"/>
    <w:rsid w:val="00774483"/>
    <w:rsid w:val="00782559"/>
    <w:rsid w:val="00791123"/>
    <w:rsid w:val="007A29B2"/>
    <w:rsid w:val="007A3D01"/>
    <w:rsid w:val="007B075E"/>
    <w:rsid w:val="007B3C1A"/>
    <w:rsid w:val="007B67F0"/>
    <w:rsid w:val="007C56F1"/>
    <w:rsid w:val="007E1742"/>
    <w:rsid w:val="00804A14"/>
    <w:rsid w:val="00806267"/>
    <w:rsid w:val="00806BD2"/>
    <w:rsid w:val="008228B0"/>
    <w:rsid w:val="008241C9"/>
    <w:rsid w:val="00831A8B"/>
    <w:rsid w:val="008333CA"/>
    <w:rsid w:val="008424CF"/>
    <w:rsid w:val="00854DC3"/>
    <w:rsid w:val="00866C0E"/>
    <w:rsid w:val="00867804"/>
    <w:rsid w:val="00872AED"/>
    <w:rsid w:val="0087759A"/>
    <w:rsid w:val="00880304"/>
    <w:rsid w:val="00880383"/>
    <w:rsid w:val="00885B82"/>
    <w:rsid w:val="008A1796"/>
    <w:rsid w:val="008A453A"/>
    <w:rsid w:val="008A4CBD"/>
    <w:rsid w:val="008B7A38"/>
    <w:rsid w:val="008D22F0"/>
    <w:rsid w:val="008E04C9"/>
    <w:rsid w:val="008F330A"/>
    <w:rsid w:val="008F4DF7"/>
    <w:rsid w:val="008F5D05"/>
    <w:rsid w:val="00904977"/>
    <w:rsid w:val="009071D2"/>
    <w:rsid w:val="00907C5B"/>
    <w:rsid w:val="0092325B"/>
    <w:rsid w:val="00924FFB"/>
    <w:rsid w:val="00943FB6"/>
    <w:rsid w:val="0094633A"/>
    <w:rsid w:val="009466BA"/>
    <w:rsid w:val="00952C42"/>
    <w:rsid w:val="00953208"/>
    <w:rsid w:val="00965344"/>
    <w:rsid w:val="00966F96"/>
    <w:rsid w:val="00971385"/>
    <w:rsid w:val="00972522"/>
    <w:rsid w:val="0097397E"/>
    <w:rsid w:val="00980E6F"/>
    <w:rsid w:val="0098786F"/>
    <w:rsid w:val="00991796"/>
    <w:rsid w:val="009B6D74"/>
    <w:rsid w:val="009C05DF"/>
    <w:rsid w:val="009C167F"/>
    <w:rsid w:val="009C3F5A"/>
    <w:rsid w:val="009D0375"/>
    <w:rsid w:val="009D13EF"/>
    <w:rsid w:val="009D1FD8"/>
    <w:rsid w:val="009D257F"/>
    <w:rsid w:val="009D3569"/>
    <w:rsid w:val="00A01719"/>
    <w:rsid w:val="00A044FC"/>
    <w:rsid w:val="00A0722B"/>
    <w:rsid w:val="00A15F50"/>
    <w:rsid w:val="00A17023"/>
    <w:rsid w:val="00A1719A"/>
    <w:rsid w:val="00A303DB"/>
    <w:rsid w:val="00A3151E"/>
    <w:rsid w:val="00A33F45"/>
    <w:rsid w:val="00A34337"/>
    <w:rsid w:val="00A34F20"/>
    <w:rsid w:val="00A44A04"/>
    <w:rsid w:val="00A51BD4"/>
    <w:rsid w:val="00A5204A"/>
    <w:rsid w:val="00A60161"/>
    <w:rsid w:val="00A604BE"/>
    <w:rsid w:val="00A60E79"/>
    <w:rsid w:val="00A6230E"/>
    <w:rsid w:val="00A64F5A"/>
    <w:rsid w:val="00A66039"/>
    <w:rsid w:val="00A67816"/>
    <w:rsid w:val="00A71D5E"/>
    <w:rsid w:val="00A91EEC"/>
    <w:rsid w:val="00A9582C"/>
    <w:rsid w:val="00A96DC2"/>
    <w:rsid w:val="00AA4168"/>
    <w:rsid w:val="00AB4411"/>
    <w:rsid w:val="00AB6F1A"/>
    <w:rsid w:val="00AD2D1A"/>
    <w:rsid w:val="00AD63B5"/>
    <w:rsid w:val="00AE7B4D"/>
    <w:rsid w:val="00AF0495"/>
    <w:rsid w:val="00AF054F"/>
    <w:rsid w:val="00AF30C9"/>
    <w:rsid w:val="00B106AA"/>
    <w:rsid w:val="00B144B1"/>
    <w:rsid w:val="00B1749B"/>
    <w:rsid w:val="00B17888"/>
    <w:rsid w:val="00B17D20"/>
    <w:rsid w:val="00B237B8"/>
    <w:rsid w:val="00B27294"/>
    <w:rsid w:val="00B31B5A"/>
    <w:rsid w:val="00B362D9"/>
    <w:rsid w:val="00B365F1"/>
    <w:rsid w:val="00B4190E"/>
    <w:rsid w:val="00B47DE0"/>
    <w:rsid w:val="00B5252F"/>
    <w:rsid w:val="00B53B64"/>
    <w:rsid w:val="00B55684"/>
    <w:rsid w:val="00B62E7E"/>
    <w:rsid w:val="00B7083B"/>
    <w:rsid w:val="00B73087"/>
    <w:rsid w:val="00B74236"/>
    <w:rsid w:val="00B90EB3"/>
    <w:rsid w:val="00BA39F5"/>
    <w:rsid w:val="00BA54E3"/>
    <w:rsid w:val="00BC044B"/>
    <w:rsid w:val="00BC1613"/>
    <w:rsid w:val="00BC5405"/>
    <w:rsid w:val="00BE086B"/>
    <w:rsid w:val="00BE473A"/>
    <w:rsid w:val="00BE4867"/>
    <w:rsid w:val="00BE6B5F"/>
    <w:rsid w:val="00BE6BD6"/>
    <w:rsid w:val="00BF3C96"/>
    <w:rsid w:val="00BF3D3B"/>
    <w:rsid w:val="00C147E3"/>
    <w:rsid w:val="00C20F97"/>
    <w:rsid w:val="00C5588C"/>
    <w:rsid w:val="00C560B5"/>
    <w:rsid w:val="00C569FE"/>
    <w:rsid w:val="00C60101"/>
    <w:rsid w:val="00C65D3C"/>
    <w:rsid w:val="00C67ACB"/>
    <w:rsid w:val="00C83C8C"/>
    <w:rsid w:val="00CA1BC6"/>
    <w:rsid w:val="00CA7683"/>
    <w:rsid w:val="00CB7257"/>
    <w:rsid w:val="00CC2F91"/>
    <w:rsid w:val="00CD02C9"/>
    <w:rsid w:val="00CD27ED"/>
    <w:rsid w:val="00CD3E4D"/>
    <w:rsid w:val="00CD6C10"/>
    <w:rsid w:val="00CE148E"/>
    <w:rsid w:val="00CF1E6E"/>
    <w:rsid w:val="00D02B32"/>
    <w:rsid w:val="00D1031B"/>
    <w:rsid w:val="00D3118E"/>
    <w:rsid w:val="00D345D8"/>
    <w:rsid w:val="00D45C5C"/>
    <w:rsid w:val="00D63062"/>
    <w:rsid w:val="00D67F90"/>
    <w:rsid w:val="00D77105"/>
    <w:rsid w:val="00D92F25"/>
    <w:rsid w:val="00DA78BF"/>
    <w:rsid w:val="00DB2E90"/>
    <w:rsid w:val="00DC0D1A"/>
    <w:rsid w:val="00DC18EB"/>
    <w:rsid w:val="00DD6804"/>
    <w:rsid w:val="00DD6DE5"/>
    <w:rsid w:val="00DE1738"/>
    <w:rsid w:val="00DE32F2"/>
    <w:rsid w:val="00DF34CA"/>
    <w:rsid w:val="00E005E4"/>
    <w:rsid w:val="00E00A23"/>
    <w:rsid w:val="00E04492"/>
    <w:rsid w:val="00E12BDC"/>
    <w:rsid w:val="00E14CF6"/>
    <w:rsid w:val="00E15AC6"/>
    <w:rsid w:val="00E20715"/>
    <w:rsid w:val="00E20F2B"/>
    <w:rsid w:val="00E27CB4"/>
    <w:rsid w:val="00E41DE7"/>
    <w:rsid w:val="00E439C4"/>
    <w:rsid w:val="00E44166"/>
    <w:rsid w:val="00E50100"/>
    <w:rsid w:val="00E53BAC"/>
    <w:rsid w:val="00E542F5"/>
    <w:rsid w:val="00E70894"/>
    <w:rsid w:val="00E80629"/>
    <w:rsid w:val="00E8092B"/>
    <w:rsid w:val="00E81F5E"/>
    <w:rsid w:val="00E84655"/>
    <w:rsid w:val="00E90ACD"/>
    <w:rsid w:val="00EB4079"/>
    <w:rsid w:val="00EB5434"/>
    <w:rsid w:val="00EC614A"/>
    <w:rsid w:val="00ED5572"/>
    <w:rsid w:val="00EE37F0"/>
    <w:rsid w:val="00EE79B6"/>
    <w:rsid w:val="00EF2D03"/>
    <w:rsid w:val="00F01650"/>
    <w:rsid w:val="00F06800"/>
    <w:rsid w:val="00F140C6"/>
    <w:rsid w:val="00F14351"/>
    <w:rsid w:val="00F15793"/>
    <w:rsid w:val="00F157D0"/>
    <w:rsid w:val="00F20DA5"/>
    <w:rsid w:val="00F22E8D"/>
    <w:rsid w:val="00F51401"/>
    <w:rsid w:val="00F62AE0"/>
    <w:rsid w:val="00F67BEC"/>
    <w:rsid w:val="00F71A17"/>
    <w:rsid w:val="00F741EA"/>
    <w:rsid w:val="00F7483B"/>
    <w:rsid w:val="00F75628"/>
    <w:rsid w:val="00F76200"/>
    <w:rsid w:val="00F90559"/>
    <w:rsid w:val="00F95185"/>
    <w:rsid w:val="00F95224"/>
    <w:rsid w:val="00FC2ED5"/>
    <w:rsid w:val="00FC52C3"/>
    <w:rsid w:val="00FD0DF0"/>
    <w:rsid w:val="00FD3416"/>
    <w:rsid w:val="00FD4690"/>
    <w:rsid w:val="00FE3BBB"/>
    <w:rsid w:val="00FF5841"/>
    <w:rsid w:val="00FF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B0DD6"/>
  <w15:chartTrackingRefBased/>
  <w15:docId w15:val="{10393A88-B51F-4059-99E4-24BF180E9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B7E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7E22"/>
  </w:style>
  <w:style w:type="paragraph" w:styleId="Pieddepage">
    <w:name w:val="footer"/>
    <w:basedOn w:val="Normal"/>
    <w:link w:val="PieddepageCar"/>
    <w:uiPriority w:val="99"/>
    <w:unhideWhenUsed/>
    <w:rsid w:val="002B7E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7E22"/>
  </w:style>
  <w:style w:type="table" w:styleId="Grilledutableau">
    <w:name w:val="Table Grid"/>
    <w:basedOn w:val="TableauNormal"/>
    <w:uiPriority w:val="39"/>
    <w:rsid w:val="002B7E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D27E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D27ED"/>
    <w:pPr>
      <w:spacing w:before="100" w:beforeAutospacing="1" w:after="100" w:afterAutospacing="1" w:line="240" w:lineRule="auto"/>
    </w:pPr>
    <w:rPr>
      <w:rFonts w:cs="Calibri"/>
      <w:color w:val="000000"/>
      <w:lang w:eastAsia="fr-FR"/>
    </w:rPr>
  </w:style>
  <w:style w:type="paragraph" w:customStyle="1" w:styleId="Default">
    <w:name w:val="Default"/>
    <w:rsid w:val="009D0375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Lienhypertexte">
    <w:name w:val="Hyperlink"/>
    <w:uiPriority w:val="99"/>
    <w:unhideWhenUsed/>
    <w:rsid w:val="00F22E8D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F22E8D"/>
    <w:rPr>
      <w:color w:val="605E5C"/>
      <w:shd w:val="clear" w:color="auto" w:fill="E1DFDD"/>
    </w:rPr>
  </w:style>
  <w:style w:type="character" w:styleId="lev">
    <w:name w:val="Strong"/>
    <w:uiPriority w:val="22"/>
    <w:qFormat/>
    <w:rsid w:val="003066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5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ag2025@amicale-aeit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436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Links>
    <vt:vector size="6" baseType="variant">
      <vt:variant>
        <vt:i4>1376373</vt:i4>
      </vt:variant>
      <vt:variant>
        <vt:i4>0</vt:i4>
      </vt:variant>
      <vt:variant>
        <vt:i4>0</vt:i4>
      </vt:variant>
      <vt:variant>
        <vt:i4>5</vt:i4>
      </vt:variant>
      <vt:variant>
        <vt:lpwstr>mailto:ag2020@amicale-aeit.org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Hemled</dc:creator>
  <cp:keywords/>
  <dc:description/>
  <cp:lastModifiedBy>Philippe Hemled</cp:lastModifiedBy>
  <cp:revision>3</cp:revision>
  <cp:lastPrinted>2020-07-09T05:30:00Z</cp:lastPrinted>
  <dcterms:created xsi:type="dcterms:W3CDTF">2025-06-15T09:06:00Z</dcterms:created>
  <dcterms:modified xsi:type="dcterms:W3CDTF">2025-06-15T09:06:00Z</dcterms:modified>
</cp:coreProperties>
</file>